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CC0F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8AF">
        <w:rPr>
          <w:rFonts w:ascii="Times New Roman" w:hAnsi="Times New Roman" w:cs="Times New Roman"/>
          <w:b/>
          <w:bCs/>
          <w:sz w:val="20"/>
          <w:szCs w:val="20"/>
        </w:rPr>
        <w:t>EK 1</w:t>
      </w:r>
    </w:p>
    <w:p w14:paraId="7C9B53B5" w14:textId="77777777" w:rsidR="00C9718F" w:rsidRPr="003B48AF" w:rsidRDefault="00C9718F" w:rsidP="00C9718F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7351F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B48AF">
        <w:rPr>
          <w:rFonts w:ascii="Times New Roman" w:hAnsi="Times New Roman"/>
          <w:b/>
          <w:bCs/>
          <w:color w:val="000000"/>
          <w:sz w:val="20"/>
          <w:szCs w:val="20"/>
        </w:rPr>
        <w:t>DERS MUAFİYET / İNTİBAK DİLEKÇESİ</w:t>
      </w:r>
    </w:p>
    <w:p w14:paraId="59EDD587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4259235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spellStart"/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Fakültesi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Yüksekokulu</w:t>
      </w:r>
      <w:proofErr w:type="spellEnd"/>
    </w:p>
    <w:p w14:paraId="0066BFE4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0DC4FFE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spellStart"/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Bölüm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Başkanlığına</w:t>
      </w:r>
      <w:proofErr w:type="spellEnd"/>
    </w:p>
    <w:p w14:paraId="1EF585AA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158A0F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Daha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önce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başka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bir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yükseköğretim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kurumunda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okuyarak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başarılı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olduğum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aşağıda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adı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başarı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notu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yazılı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derslerden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ekte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sunduğum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not durum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belgesi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içerikleri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doğrultusunda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muafiyetimin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yapılması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konusunda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gereğini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arz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ederim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.</w:t>
      </w:r>
    </w:p>
    <w:p w14:paraId="715E428E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82C2B03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Adı-Soyadı: ……………………………………………………</w:t>
      </w:r>
    </w:p>
    <w:p w14:paraId="617ADB71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T.C. Kimlik No: ………………………………………</w:t>
      </w:r>
      <w:proofErr w:type="gramStart"/>
      <w:r w:rsidRPr="003B48A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B48AF">
        <w:rPr>
          <w:rFonts w:ascii="Times New Roman" w:hAnsi="Times New Roman" w:cs="Times New Roman"/>
          <w:sz w:val="20"/>
          <w:szCs w:val="20"/>
        </w:rPr>
        <w:t>.</w:t>
      </w:r>
    </w:p>
    <w:p w14:paraId="41417796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GRÜ Öğrenci No: ……………………………………………………</w:t>
      </w:r>
    </w:p>
    <w:p w14:paraId="079580CD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Bölüm/Anabilim Dalı: ……………………………………………….</w:t>
      </w:r>
    </w:p>
    <w:p w14:paraId="0D7ADAA5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 xml:space="preserve">Durumu: </w:t>
      </w:r>
      <w:proofErr w:type="spellStart"/>
      <w:r w:rsidRPr="003B48AF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3B48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48AF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3B48AF">
        <w:rPr>
          <w:rFonts w:ascii="Times New Roman" w:hAnsi="Times New Roman" w:cs="Times New Roman"/>
          <w:sz w:val="20"/>
          <w:szCs w:val="20"/>
        </w:rPr>
        <w:t xml:space="preserve">        Farabi (  )             DGS (  )            Yatay Geçiş (  )        Diğer (  ) ……………………………..</w:t>
      </w:r>
    </w:p>
    <w:p w14:paraId="3D2298D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Tarih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:…</w:t>
      </w:r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……………………</w:t>
      </w:r>
    </w:p>
    <w:p w14:paraId="734DA8EC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İmza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:…</w:t>
      </w:r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………………..</w:t>
      </w:r>
    </w:p>
    <w:p w14:paraId="0556508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Tel No: 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gramEnd"/>
    </w:p>
    <w:p w14:paraId="5B5B5EEC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B55597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 xml:space="preserve">EK: </w:t>
      </w:r>
    </w:p>
    <w:p w14:paraId="7455892F" w14:textId="77777777" w:rsidR="00C9718F" w:rsidRPr="003B48AF" w:rsidRDefault="00C9718F" w:rsidP="00C9718F">
      <w:pPr>
        <w:pStyle w:val="a0"/>
        <w:jc w:val="both"/>
        <w:rPr>
          <w:sz w:val="20"/>
          <w:szCs w:val="20"/>
        </w:rPr>
      </w:pPr>
      <w:r w:rsidRPr="003B48AF">
        <w:rPr>
          <w:sz w:val="20"/>
          <w:szCs w:val="20"/>
        </w:rPr>
        <w:t>1) Not Durum Belgesi (Transkript)</w:t>
      </w:r>
    </w:p>
    <w:p w14:paraId="107CCC4F" w14:textId="77777777" w:rsidR="00C9718F" w:rsidRPr="003B48AF" w:rsidRDefault="00C9718F" w:rsidP="00C9718F">
      <w:pPr>
        <w:pStyle w:val="a0"/>
        <w:jc w:val="both"/>
        <w:rPr>
          <w:sz w:val="20"/>
          <w:szCs w:val="20"/>
        </w:rPr>
      </w:pPr>
      <w:r w:rsidRPr="003B48AF">
        <w:rPr>
          <w:sz w:val="20"/>
          <w:szCs w:val="20"/>
        </w:rPr>
        <w:t>2) Ders İçerikleri</w:t>
      </w:r>
    </w:p>
    <w:p w14:paraId="1EB6AC79" w14:textId="77777777" w:rsidR="00C9718F" w:rsidRPr="001C7909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C9718F" w:rsidRPr="004C48F3" w14:paraId="49B2F383" w14:textId="77777777" w:rsidTr="008651D9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14:paraId="6103532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14:paraId="5799FE05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hAnsi="Times New Roman"/>
                <w:b/>
                <w:sz w:val="16"/>
                <w:szCs w:val="16"/>
              </w:rPr>
              <w:t>GRÜ’DE MUAF OLUNMASI TALEP EDİLEN DERSLER</w:t>
            </w:r>
          </w:p>
        </w:tc>
      </w:tr>
      <w:tr w:rsidR="00C9718F" w:rsidRPr="004C48F3" w14:paraId="26DDDFC4" w14:textId="77777777" w:rsidTr="008651D9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14:paraId="7134BF6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14:paraId="0FA0CCC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</w:tr>
      <w:tr w:rsidR="00C9718F" w:rsidRPr="004C48F3" w14:paraId="43F71B96" w14:textId="77777777" w:rsidTr="008651D9">
        <w:trPr>
          <w:cantSplit/>
        </w:trPr>
        <w:tc>
          <w:tcPr>
            <w:tcW w:w="846" w:type="dxa"/>
            <w:vAlign w:val="center"/>
          </w:tcPr>
          <w:p w14:paraId="28DE2F6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2551" w:type="dxa"/>
            <w:vAlign w:val="center"/>
          </w:tcPr>
          <w:p w14:paraId="6ECC798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 xml:space="preserve">         DERSİN ADI</w:t>
            </w:r>
          </w:p>
        </w:tc>
        <w:tc>
          <w:tcPr>
            <w:tcW w:w="993" w:type="dxa"/>
            <w:vAlign w:val="center"/>
          </w:tcPr>
          <w:p w14:paraId="355EE8F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850" w:type="dxa"/>
            <w:vAlign w:val="center"/>
          </w:tcPr>
          <w:p w14:paraId="151D0D8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3119" w:type="dxa"/>
            <w:vAlign w:val="center"/>
          </w:tcPr>
          <w:p w14:paraId="169D935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3629740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709" w:type="dxa"/>
          </w:tcPr>
          <w:p w14:paraId="6F53FB3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NOTU</w:t>
            </w:r>
          </w:p>
        </w:tc>
        <w:tc>
          <w:tcPr>
            <w:tcW w:w="992" w:type="dxa"/>
          </w:tcPr>
          <w:p w14:paraId="03D9574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MUAF / ALACAK</w:t>
            </w:r>
          </w:p>
        </w:tc>
      </w:tr>
      <w:tr w:rsidR="00C9718F" w:rsidRPr="004C48F3" w14:paraId="28BBB6F4" w14:textId="77777777" w:rsidTr="008651D9">
        <w:trPr>
          <w:cantSplit/>
        </w:trPr>
        <w:tc>
          <w:tcPr>
            <w:tcW w:w="846" w:type="dxa"/>
          </w:tcPr>
          <w:p w14:paraId="79EA1192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23B10434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8FB0399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0C5F414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5316188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2777613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BF97E4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D6F7A8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9122C21" w14:textId="77777777" w:rsidTr="008651D9">
        <w:trPr>
          <w:cantSplit/>
        </w:trPr>
        <w:tc>
          <w:tcPr>
            <w:tcW w:w="846" w:type="dxa"/>
          </w:tcPr>
          <w:p w14:paraId="44666D6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880F70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69231E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191E4CD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50383FC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2EB2985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2A4BE6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528CB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5A54FAC4" w14:textId="77777777" w:rsidTr="008651D9">
        <w:trPr>
          <w:cantSplit/>
        </w:trPr>
        <w:tc>
          <w:tcPr>
            <w:tcW w:w="846" w:type="dxa"/>
          </w:tcPr>
          <w:p w14:paraId="4933EC0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7F2435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40F7F4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191E875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58FB669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5558ED1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E54DC5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896C01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F910866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09251011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14:paraId="6DE60E00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992" w:type="dxa"/>
          </w:tcPr>
          <w:p w14:paraId="2DB40E3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E8F60A7" w14:textId="77777777" w:rsidTr="008651D9">
        <w:trPr>
          <w:cantSplit/>
        </w:trPr>
        <w:tc>
          <w:tcPr>
            <w:tcW w:w="846" w:type="dxa"/>
          </w:tcPr>
          <w:p w14:paraId="29FC1D6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4800C51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095166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52898FF0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263C335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84473A3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515149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4C32C8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160E504" w14:textId="77777777" w:rsidTr="008651D9">
        <w:trPr>
          <w:cantSplit/>
        </w:trPr>
        <w:tc>
          <w:tcPr>
            <w:tcW w:w="846" w:type="dxa"/>
          </w:tcPr>
          <w:p w14:paraId="7D7BAFF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0D19C97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3153432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2453132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37D442D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AD333C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A936A2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45D10F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D82D4C4" w14:textId="77777777" w:rsidTr="008651D9">
        <w:trPr>
          <w:cantSplit/>
        </w:trPr>
        <w:tc>
          <w:tcPr>
            <w:tcW w:w="846" w:type="dxa"/>
          </w:tcPr>
          <w:p w14:paraId="5D3EAC0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4859B59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3498858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5A464DF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62943EF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8200DCE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0BE53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0955FA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2459DC9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4F295A4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14:paraId="0078AE4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992" w:type="dxa"/>
          </w:tcPr>
          <w:p w14:paraId="30C3CAB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3F83CDAA" w14:textId="77777777" w:rsidTr="008651D9">
        <w:trPr>
          <w:cantSplit/>
        </w:trPr>
        <w:tc>
          <w:tcPr>
            <w:tcW w:w="846" w:type="dxa"/>
          </w:tcPr>
          <w:p w14:paraId="23C3074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14:paraId="0BFB8D2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C63FB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2BDA6A7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0AF2D76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B6FC4B5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9DA40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4E8514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8573E45" w14:textId="77777777" w:rsidTr="008651D9">
        <w:trPr>
          <w:cantSplit/>
        </w:trPr>
        <w:tc>
          <w:tcPr>
            <w:tcW w:w="846" w:type="dxa"/>
          </w:tcPr>
          <w:p w14:paraId="3E75D2A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14:paraId="491FB0C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FCDA72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F92230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4560B7F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403E613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49E1FB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132E3B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31CEF12" w14:textId="77777777" w:rsidTr="008651D9">
        <w:trPr>
          <w:cantSplit/>
        </w:trPr>
        <w:tc>
          <w:tcPr>
            <w:tcW w:w="846" w:type="dxa"/>
          </w:tcPr>
          <w:p w14:paraId="45FCC5E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0D409A2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2670B0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61F209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3318C1C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ED8DD73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0B43EF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DE19BA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631E47F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80C4F1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14:paraId="7B4419F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992" w:type="dxa"/>
          </w:tcPr>
          <w:p w14:paraId="7EA54AC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8AC7CC0" w14:textId="77777777" w:rsidTr="008651D9">
        <w:trPr>
          <w:cantSplit/>
        </w:trPr>
        <w:tc>
          <w:tcPr>
            <w:tcW w:w="846" w:type="dxa"/>
          </w:tcPr>
          <w:p w14:paraId="6317A4E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D1DA6F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59BB11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10E5AB41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5E7A5AB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2CB6EC8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165CA7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9143E7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DB5F2C1" w14:textId="77777777" w:rsidTr="008651D9">
        <w:trPr>
          <w:cantSplit/>
        </w:trPr>
        <w:tc>
          <w:tcPr>
            <w:tcW w:w="846" w:type="dxa"/>
          </w:tcPr>
          <w:p w14:paraId="2C3A836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5BD0D6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5CF0C0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30DA0DE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CE13831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359DF2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EF9273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761CB0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A551825" w14:textId="77777777" w:rsidTr="008651D9">
        <w:trPr>
          <w:cantSplit/>
        </w:trPr>
        <w:tc>
          <w:tcPr>
            <w:tcW w:w="846" w:type="dxa"/>
          </w:tcPr>
          <w:p w14:paraId="382EA69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70B9A5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D0E231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2662205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333F7C6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BB55E97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7FAA3C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569790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5EF089DA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D8C476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14:paraId="799B9C3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992" w:type="dxa"/>
          </w:tcPr>
          <w:p w14:paraId="61C508D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4E99285" w14:textId="77777777" w:rsidTr="008651D9">
        <w:trPr>
          <w:cantSplit/>
        </w:trPr>
        <w:tc>
          <w:tcPr>
            <w:tcW w:w="846" w:type="dxa"/>
          </w:tcPr>
          <w:p w14:paraId="4CE54C0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3A3A97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8A87DF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2F62B4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78E6160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DE729D0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83BD75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AC223F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1F97E23A" w14:textId="77777777" w:rsidTr="008651D9">
        <w:trPr>
          <w:cantSplit/>
        </w:trPr>
        <w:tc>
          <w:tcPr>
            <w:tcW w:w="846" w:type="dxa"/>
          </w:tcPr>
          <w:p w14:paraId="5FA6B41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9586E1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083381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50CF51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D229E7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425F681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F6E59F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77E9E9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D51F993" w14:textId="77777777" w:rsidTr="008651D9">
        <w:trPr>
          <w:cantSplit/>
        </w:trPr>
        <w:tc>
          <w:tcPr>
            <w:tcW w:w="846" w:type="dxa"/>
          </w:tcPr>
          <w:p w14:paraId="20CE81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D580C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25F177F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B94DD4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8F8F73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2316C7F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D1C2AB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C9F7B8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3F266392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7CE063F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14:paraId="476762A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992" w:type="dxa"/>
          </w:tcPr>
          <w:p w14:paraId="64417B5C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536477F3" w14:textId="77777777" w:rsidTr="008651D9">
        <w:trPr>
          <w:cantSplit/>
        </w:trPr>
        <w:tc>
          <w:tcPr>
            <w:tcW w:w="846" w:type="dxa"/>
          </w:tcPr>
          <w:p w14:paraId="3EC6A82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62D273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D468D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6B8C2A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90FB092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9F5A436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FA976E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344044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0F95FD32" w14:textId="77777777" w:rsidTr="008651D9">
        <w:trPr>
          <w:cantSplit/>
        </w:trPr>
        <w:tc>
          <w:tcPr>
            <w:tcW w:w="846" w:type="dxa"/>
          </w:tcPr>
          <w:p w14:paraId="505A778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39A920A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2855BA7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BDF82B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48A62FEC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A894661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F5DC25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AF4776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4F1D2603" w14:textId="77777777" w:rsidTr="008651D9">
        <w:trPr>
          <w:cantSplit/>
        </w:trPr>
        <w:tc>
          <w:tcPr>
            <w:tcW w:w="846" w:type="dxa"/>
          </w:tcPr>
          <w:p w14:paraId="081F18F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C0E9A1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73A720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835FC5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A1E8879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664EE4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FED5ED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5D1C8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F0CDB97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C48244C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14:paraId="66A53DF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992" w:type="dxa"/>
          </w:tcPr>
          <w:p w14:paraId="6C471C12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4BAEEE47" w14:textId="77777777" w:rsidTr="008651D9">
        <w:trPr>
          <w:cantSplit/>
        </w:trPr>
        <w:tc>
          <w:tcPr>
            <w:tcW w:w="846" w:type="dxa"/>
          </w:tcPr>
          <w:p w14:paraId="2B51363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599369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1D0268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963FE69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C23E06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64BC97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EA3B94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A07E37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F743BA6" w14:textId="77777777" w:rsidTr="008651D9">
        <w:trPr>
          <w:cantSplit/>
        </w:trPr>
        <w:tc>
          <w:tcPr>
            <w:tcW w:w="846" w:type="dxa"/>
          </w:tcPr>
          <w:p w14:paraId="10F7F8A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40AF6D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3AD27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4DA8B5A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F20C1A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6B2FCB6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B95BD7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A93496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39CC4AF5" w14:textId="77777777" w:rsidTr="008651D9">
        <w:trPr>
          <w:cantSplit/>
        </w:trPr>
        <w:tc>
          <w:tcPr>
            <w:tcW w:w="846" w:type="dxa"/>
          </w:tcPr>
          <w:p w14:paraId="59214ED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DDA213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438FAA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8F55B3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77BA53A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22830DE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AE7909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A29F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096E66A7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6D6471B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14:paraId="416B7C15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992" w:type="dxa"/>
          </w:tcPr>
          <w:p w14:paraId="5383FC2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4F03F9F4" w14:textId="77777777" w:rsidTr="008651D9">
        <w:trPr>
          <w:cantSplit/>
        </w:trPr>
        <w:tc>
          <w:tcPr>
            <w:tcW w:w="846" w:type="dxa"/>
          </w:tcPr>
          <w:p w14:paraId="6B64C46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3CF4B9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293546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919622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DD8877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6D159F0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8741C2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9683D4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BADE9CD" w14:textId="77777777" w:rsidTr="008651D9">
        <w:trPr>
          <w:cantSplit/>
        </w:trPr>
        <w:tc>
          <w:tcPr>
            <w:tcW w:w="846" w:type="dxa"/>
          </w:tcPr>
          <w:p w14:paraId="6698D6B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071F27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E706E3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A42094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26AD10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6E179B2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306631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713BFB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4AF878D9" w14:textId="77777777" w:rsidTr="008651D9">
        <w:trPr>
          <w:cantSplit/>
        </w:trPr>
        <w:tc>
          <w:tcPr>
            <w:tcW w:w="846" w:type="dxa"/>
          </w:tcPr>
          <w:p w14:paraId="09EF4B0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3C1DC7D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D8993A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01F3094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3B789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3215534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0CE748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B58065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</w:tbl>
    <w:p w14:paraId="3940ED1E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b/>
          <w:bCs/>
          <w:sz w:val="20"/>
          <w:szCs w:val="20"/>
        </w:rPr>
        <w:t xml:space="preserve">AÇIKLAMALAR: </w:t>
      </w:r>
    </w:p>
    <w:p w14:paraId="0AD5769D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48AF">
        <w:rPr>
          <w:rFonts w:ascii="Times New Roman" w:hAnsi="Times New Roman"/>
          <w:b/>
          <w:bCs/>
          <w:sz w:val="20"/>
          <w:szCs w:val="20"/>
        </w:rPr>
        <w:t xml:space="preserve">1. “GRÜ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İntibak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İşlemleri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Yönergesi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” </w:t>
      </w:r>
      <w:proofErr w:type="spellStart"/>
      <w:r w:rsidRPr="003B48AF">
        <w:rPr>
          <w:rFonts w:ascii="Times New Roman" w:hAnsi="Times New Roman"/>
          <w:sz w:val="20"/>
          <w:szCs w:val="20"/>
        </w:rPr>
        <w:t>gereği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intibak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talebi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sz w:val="20"/>
          <w:szCs w:val="20"/>
        </w:rPr>
        <w:t>ilgili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yönetim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kurulu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tarafından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karara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bağlanıncaya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kadar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sz w:val="20"/>
          <w:szCs w:val="20"/>
        </w:rPr>
        <w:t>öğrenciler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talebinde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bulundukları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derslerle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birlikte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üst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yılda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yarıyılda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almayı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planladığı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derslere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devam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ederler</w:t>
      </w:r>
      <w:proofErr w:type="spellEnd"/>
      <w:r w:rsidRPr="003B48AF">
        <w:rPr>
          <w:rFonts w:ascii="Times New Roman" w:hAnsi="Times New Roman"/>
          <w:sz w:val="20"/>
          <w:szCs w:val="20"/>
        </w:rPr>
        <w:t>.</w:t>
      </w:r>
    </w:p>
    <w:p w14:paraId="3A3408ED" w14:textId="77777777" w:rsidR="00C9718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474629" w14:textId="77777777" w:rsidR="00C9718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E0051C" w14:textId="77777777" w:rsidR="005218B4" w:rsidRPr="00C9718F" w:rsidRDefault="005218B4" w:rsidP="00C9718F"/>
    <w:sectPr w:rsidR="005218B4" w:rsidRPr="00C9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08"/>
    <w:rsid w:val="00194434"/>
    <w:rsid w:val="001F3D37"/>
    <w:rsid w:val="002C7461"/>
    <w:rsid w:val="00303A08"/>
    <w:rsid w:val="00476FC3"/>
    <w:rsid w:val="004C5F6C"/>
    <w:rsid w:val="005218B4"/>
    <w:rsid w:val="008005C6"/>
    <w:rsid w:val="00875720"/>
    <w:rsid w:val="00C9718F"/>
    <w:rsid w:val="00E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7055"/>
  <w15:chartTrackingRefBased/>
  <w15:docId w15:val="{324A701D-3562-49D9-B53A-3031609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72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757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">
    <w:basedOn w:val="Normal"/>
    <w:next w:val="stBilgi"/>
    <w:link w:val="stbilgiChar"/>
    <w:rsid w:val="0087572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a"/>
    <w:rsid w:val="00875720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87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875720"/>
    <w:rPr>
      <w:rFonts w:ascii="Calibri" w:eastAsia="Times New Roman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D37"/>
    <w:rPr>
      <w:rFonts w:ascii="Segoe UI" w:eastAsia="Times New Roman" w:hAnsi="Segoe UI" w:cs="Segoe UI"/>
      <w:sz w:val="18"/>
      <w:szCs w:val="18"/>
      <w:lang w:val="en-US"/>
    </w:rPr>
  </w:style>
  <w:style w:type="paragraph" w:styleId="a0">
    <w:basedOn w:val="Normal"/>
    <w:next w:val="stBilgi"/>
    <w:rsid w:val="00C9718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Tepe</dc:creator>
  <cp:keywords/>
  <dc:description/>
  <cp:lastModifiedBy>Nurcan Tepe</cp:lastModifiedBy>
  <cp:revision>5</cp:revision>
  <cp:lastPrinted>2019-09-25T06:47:00Z</cp:lastPrinted>
  <dcterms:created xsi:type="dcterms:W3CDTF">2019-09-25T05:15:00Z</dcterms:created>
  <dcterms:modified xsi:type="dcterms:W3CDTF">2019-09-25T08:03:00Z</dcterms:modified>
</cp:coreProperties>
</file>